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83" w:rsidRDefault="00B24AE0">
      <w:r>
        <w:t>June 11, 2019</w:t>
      </w:r>
    </w:p>
    <w:p w:rsidR="00F135EA" w:rsidRDefault="00DD0E36">
      <w:r>
        <w:t>Dear Parents:</w:t>
      </w:r>
    </w:p>
    <w:p w:rsidR="000469BD" w:rsidRDefault="000469BD">
      <w:r>
        <w:t xml:space="preserve">This summer we will have two options for summer math. The second option is for those who appreciate using a book more. </w:t>
      </w:r>
    </w:p>
    <w:p w:rsidR="000469BD" w:rsidRDefault="000469BD" w:rsidP="000469BD">
      <w:pPr>
        <w:pStyle w:val="ListParagraph"/>
        <w:numPr>
          <w:ilvl w:val="0"/>
          <w:numId w:val="1"/>
        </w:numPr>
      </w:pPr>
      <w:r>
        <w:t>40 minutes a week of IXL</w:t>
      </w:r>
    </w:p>
    <w:p w:rsidR="000469BD" w:rsidRDefault="000469BD" w:rsidP="000469BD">
      <w:pPr>
        <w:pStyle w:val="ListParagraph"/>
        <w:numPr>
          <w:ilvl w:val="0"/>
          <w:numId w:val="1"/>
        </w:numPr>
      </w:pPr>
      <w:r>
        <w:t xml:space="preserve">20 minutes a week of IXL </w:t>
      </w:r>
      <w:r w:rsidRPr="000469BD">
        <w:rPr>
          <w:b/>
        </w:rPr>
        <w:t>and</w:t>
      </w:r>
      <w:r>
        <w:t xml:space="preserve"> a workbook to </w:t>
      </w:r>
      <w:proofErr w:type="gramStart"/>
      <w:r>
        <w:t>be turned</w:t>
      </w:r>
      <w:proofErr w:type="gramEnd"/>
      <w:r>
        <w:t xml:space="preserve"> in the fall. </w:t>
      </w:r>
    </w:p>
    <w:p w:rsidR="000469BD" w:rsidRDefault="00D10083">
      <w:r>
        <w:t xml:space="preserve">It is very important for students to have a consistent exposure to math to keep the concepts/facts strong when returning to school in September. </w:t>
      </w:r>
      <w:r w:rsidR="000469BD">
        <w:t xml:space="preserve">This is the reason, that I really </w:t>
      </w:r>
      <w:proofErr w:type="gramStart"/>
      <w:r w:rsidR="000469BD">
        <w:t>don’t</w:t>
      </w:r>
      <w:proofErr w:type="gramEnd"/>
      <w:r w:rsidR="000469BD">
        <w:t xml:space="preserve"> want students to simply complete a workbook over the course of a weekend and be done for the summer. </w:t>
      </w:r>
    </w:p>
    <w:p w:rsidR="00DD0E36" w:rsidRDefault="00D10083">
      <w:r>
        <w:t>I am asking my 5</w:t>
      </w:r>
      <w:r w:rsidRPr="00D10083">
        <w:rPr>
          <w:vertAlign w:val="superscript"/>
        </w:rPr>
        <w:t>th</w:t>
      </w:r>
      <w:r>
        <w:t xml:space="preserve"> </w:t>
      </w:r>
      <w:r w:rsidR="00DD0E36">
        <w:t>and 6</w:t>
      </w:r>
      <w:r w:rsidR="00DD0E36" w:rsidRPr="00DD0E36">
        <w:rPr>
          <w:vertAlign w:val="superscript"/>
        </w:rPr>
        <w:t>th</w:t>
      </w:r>
      <w:r w:rsidR="00DD0E36">
        <w:t xml:space="preserve"> grade students to play for at </w:t>
      </w:r>
      <w:r w:rsidR="00DD0E36" w:rsidRPr="00D10083">
        <w:rPr>
          <w:i/>
        </w:rPr>
        <w:t>least</w:t>
      </w:r>
      <w:r w:rsidR="00DD0E36">
        <w:t xml:space="preserve"> </w:t>
      </w:r>
      <w:r>
        <w:t>40 minutes</w:t>
      </w:r>
      <w:r w:rsidR="00DD0E36">
        <w:t xml:space="preserve"> a week. </w:t>
      </w:r>
      <w:r>
        <w:t xml:space="preserve"> (That amounts to less than 6 minutes a day).  </w:t>
      </w:r>
      <w:r w:rsidR="00DD0E36">
        <w:t>I am looking for mastery of skills (90% or greater) for the skills covered in 5</w:t>
      </w:r>
      <w:r w:rsidR="00DD0E36" w:rsidRPr="00DD0E36">
        <w:rPr>
          <w:vertAlign w:val="superscript"/>
        </w:rPr>
        <w:t>th</w:t>
      </w:r>
      <w:r w:rsidR="00DD0E36">
        <w:t xml:space="preserve"> and 6</w:t>
      </w:r>
      <w:r w:rsidR="00DD0E36" w:rsidRPr="00DD0E36">
        <w:rPr>
          <w:vertAlign w:val="superscript"/>
        </w:rPr>
        <w:t>th</w:t>
      </w:r>
      <w:r w:rsidR="00DD0E36">
        <w:t xml:space="preserve"> grade. </w:t>
      </w:r>
      <w:r>
        <w:t xml:space="preserve">Students may choose to go up or down a level as they see fit with concepts. I will be checking periodically to see time spent on math. </w:t>
      </w:r>
      <w:r w:rsidR="00DD0E36">
        <w:t>Students should be focusing on the following:</w:t>
      </w:r>
    </w:p>
    <w:p w:rsidR="00DD0E36" w:rsidRDefault="00DD0E36">
      <w:pPr>
        <w:sectPr w:rsidR="00DD0E36" w:rsidSect="00DD0E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E36" w:rsidRDefault="00DD0E36">
      <w:r>
        <w:t>5</w:t>
      </w:r>
      <w:r w:rsidRPr="00DD0E36">
        <w:rPr>
          <w:vertAlign w:val="superscript"/>
        </w:rPr>
        <w:t>th</w:t>
      </w:r>
      <w:r>
        <w:t xml:space="preserve"> grade: </w:t>
      </w:r>
    </w:p>
    <w:p w:rsidR="00DD0E36" w:rsidRDefault="00DD0E36">
      <w:r>
        <w:t>Place Value</w:t>
      </w:r>
      <w:r>
        <w:br/>
        <w:t>Addition and Subtraction</w:t>
      </w:r>
      <w:r>
        <w:br/>
        <w:t>Multiplication</w:t>
      </w:r>
      <w:r>
        <w:br/>
        <w:t>Division</w:t>
      </w:r>
      <w:r>
        <w:br/>
        <w:t>Number Theory</w:t>
      </w:r>
      <w:r>
        <w:br/>
        <w:t>Decimals</w:t>
      </w:r>
      <w:r>
        <w:br/>
        <w:t>Add and Subtract Decimals</w:t>
      </w:r>
      <w:r>
        <w:br/>
        <w:t>Multiply Decimals</w:t>
      </w:r>
      <w:r>
        <w:br/>
        <w:t>Fractions and Mixed Numbers</w:t>
      </w:r>
      <w:r>
        <w:br/>
        <w:t>Add and Subtract Fractions</w:t>
      </w:r>
      <w:r>
        <w:br/>
        <w:t>Multiply Fractions</w:t>
      </w:r>
      <w:r>
        <w:br/>
        <w:t>Divide Fractions</w:t>
      </w:r>
      <w:r>
        <w:br/>
        <w:t>Mixed Operations</w:t>
      </w:r>
      <w:r>
        <w:br/>
        <w:t>Measurement</w:t>
      </w:r>
      <w:r w:rsidR="00D10083">
        <w:br/>
        <w:t>Geometry</w:t>
      </w:r>
      <w:r>
        <w:br/>
      </w:r>
    </w:p>
    <w:p w:rsidR="00DD0E36" w:rsidRDefault="00DD0E36"/>
    <w:p w:rsidR="00DD0E36" w:rsidRDefault="00DD0E36"/>
    <w:p w:rsidR="00DD0E36" w:rsidRDefault="00DD0E36"/>
    <w:p w:rsidR="00DD0E36" w:rsidRDefault="00DD0E36"/>
    <w:p w:rsidR="00DD0E36" w:rsidRDefault="00DD0E36">
      <w:r>
        <w:t>6</w:t>
      </w:r>
      <w:r w:rsidRPr="00DD0E36">
        <w:rPr>
          <w:vertAlign w:val="superscript"/>
        </w:rPr>
        <w:t>th</w:t>
      </w:r>
      <w:r>
        <w:t xml:space="preserve"> grade:</w:t>
      </w:r>
    </w:p>
    <w:p w:rsidR="00DD0E36" w:rsidRDefault="00DD0E36">
      <w:pPr>
        <w:sectPr w:rsidR="00DD0E36" w:rsidSect="00DD0E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Multiplication</w:t>
      </w:r>
      <w:r>
        <w:br/>
        <w:t>Division</w:t>
      </w:r>
      <w:r>
        <w:br/>
        <w:t>Exponents and square roots (parts of it</w:t>
      </w:r>
      <w:proofErr w:type="gramStart"/>
      <w:r>
        <w:t>)</w:t>
      </w:r>
      <w:proofErr w:type="gramEnd"/>
      <w:r>
        <w:br/>
        <w:t>Number Theory</w:t>
      </w:r>
      <w:r>
        <w:br/>
        <w:t>Decimals</w:t>
      </w:r>
      <w:r>
        <w:br/>
        <w:t>Add and Subtract Decimals</w:t>
      </w:r>
      <w:r>
        <w:br/>
        <w:t>Multiply Decimals</w:t>
      </w:r>
      <w:r>
        <w:br/>
        <w:t>Divide Decimals</w:t>
      </w:r>
      <w:r>
        <w:br/>
        <w:t>Fractions</w:t>
      </w:r>
      <w:r>
        <w:br/>
        <w:t>Add and Subtract Fractions</w:t>
      </w:r>
      <w:r>
        <w:br/>
        <w:t>Multiply Fractions</w:t>
      </w:r>
      <w:r>
        <w:br/>
        <w:t>Divide Fractions</w:t>
      </w:r>
      <w:r>
        <w:br/>
        <w:t>Integers</w:t>
      </w:r>
      <w:r>
        <w:br/>
        <w:t>Operations with Integers</w:t>
      </w:r>
      <w:r>
        <w:br/>
        <w:t>Mixed Operations</w:t>
      </w:r>
      <w:r>
        <w:br/>
        <w:t>Ratios, Proportions, and Percent</w:t>
      </w:r>
      <w:r>
        <w:br/>
        <w:t>Money</w:t>
      </w:r>
      <w:r>
        <w:br/>
        <w:t>Consumer Math</w:t>
      </w:r>
      <w:r>
        <w:br/>
        <w:t>Expression and Properties</w:t>
      </w:r>
      <w:r>
        <w:br/>
        <w:t>One Variable Equations</w:t>
      </w:r>
      <w:r>
        <w:br/>
      </w:r>
    </w:p>
    <w:p w:rsidR="00DD0E36" w:rsidRDefault="00B24AE0">
      <w:r>
        <w:lastRenderedPageBreak/>
        <w:t xml:space="preserve">Choose topics where review/reinforcement </w:t>
      </w:r>
      <w:proofErr w:type="gramStart"/>
      <w:r>
        <w:t>are</w:t>
      </w:r>
      <w:r w:rsidR="002258B1">
        <w:t xml:space="preserve"> needed</w:t>
      </w:r>
      <w:proofErr w:type="gramEnd"/>
      <w:r w:rsidR="002258B1">
        <w:t xml:space="preserve">. </w:t>
      </w:r>
      <w:r w:rsidR="00DD0E36" w:rsidRPr="002258B1">
        <w:rPr>
          <w:b/>
        </w:rPr>
        <w:t>Students should work to master at LEAST 30 skills this summer.</w:t>
      </w:r>
      <w:r w:rsidR="00DD0E36">
        <w:t xml:space="preserve"> Prizes </w:t>
      </w:r>
      <w:proofErr w:type="gramStart"/>
      <w:r w:rsidR="00DD0E36">
        <w:t>will be awarded</w:t>
      </w:r>
      <w:proofErr w:type="gramEnd"/>
      <w:r w:rsidR="00DD0E36">
        <w:t xml:space="preserve"> for</w:t>
      </w:r>
      <w:bookmarkStart w:id="0" w:name="_GoBack"/>
      <w:bookmarkEnd w:id="0"/>
      <w:r w:rsidR="00DD0E36">
        <w:t xml:space="preserve"> the students that play the most and for students that master the most skills. </w:t>
      </w:r>
      <w:r w:rsidR="00DD0E36" w:rsidRPr="00D10083">
        <w:rPr>
          <w:i/>
        </w:rPr>
        <w:t>This will count as a test grade in the fall for having completed the work</w:t>
      </w:r>
      <w:r w:rsidR="00DD0E36">
        <w:t>.</w:t>
      </w:r>
    </w:p>
    <w:p w:rsidR="00DD0E36" w:rsidRDefault="00DD0E36">
      <w:r>
        <w:t>Students</w:t>
      </w:r>
      <w:r w:rsidR="00D10083">
        <w:t>’</w:t>
      </w:r>
      <w:r>
        <w:t xml:space="preserve"> usernames are the first letter of first name and the last name @</w:t>
      </w:r>
      <w:proofErr w:type="spellStart"/>
      <w:r>
        <w:t>dechantal</w:t>
      </w:r>
      <w:proofErr w:type="spellEnd"/>
      <w:r>
        <w:t xml:space="preserve"> with the password being dukes (unless it </w:t>
      </w:r>
      <w:proofErr w:type="gramStart"/>
      <w:r>
        <w:t>was reset</w:t>
      </w:r>
      <w:proofErr w:type="gramEnd"/>
      <w:r>
        <w:t xml:space="preserve"> during the school year)</w:t>
      </w:r>
    </w:p>
    <w:p w:rsidR="00DD0E36" w:rsidRDefault="00DD0E36">
      <w:r>
        <w:t xml:space="preserve">(Example: Joe Smith is </w:t>
      </w:r>
      <w:proofErr w:type="spellStart"/>
      <w:r>
        <w:t>jsmith@dechantal</w:t>
      </w:r>
      <w:proofErr w:type="spellEnd"/>
      <w:r>
        <w:t>)</w:t>
      </w:r>
    </w:p>
    <w:p w:rsidR="00DD0E36" w:rsidRDefault="00DD0E36">
      <w:r>
        <w:t>IXL is available on tablets, computers, and other</w:t>
      </w:r>
      <w:r w:rsidR="00D10083">
        <w:t xml:space="preserve"> electronic devices. IF you </w:t>
      </w:r>
      <w:r w:rsidR="000469BD">
        <w:t>are choosing option 2, you</w:t>
      </w:r>
      <w:r>
        <w:t xml:space="preserve"> will be required to complete a summer math book</w:t>
      </w:r>
      <w:r w:rsidR="000469BD">
        <w:t xml:space="preserve"> and turn in the first week of school</w:t>
      </w:r>
      <w:r>
        <w:t>. My favorite is the Summer Skills series (</w:t>
      </w:r>
      <w:hyperlink r:id="rId5" w:history="1">
        <w:r w:rsidRPr="000548D2">
          <w:rPr>
            <w:rStyle w:val="Hyperlink"/>
          </w:rPr>
          <w:t>www.summerskills.com</w:t>
        </w:r>
      </w:hyperlink>
      <w:r>
        <w:t>). This is a wonderful book in case you want something a little extra as well.</w:t>
      </w:r>
      <w:r w:rsidR="00D10083">
        <w:t xml:space="preserve"> </w:t>
      </w:r>
    </w:p>
    <w:p w:rsidR="00DD0E36" w:rsidRDefault="00DD0E36">
      <w:r>
        <w:t>If you are having issues over the summer, be sure to email me at tmaxwell@dechantal.org</w:t>
      </w:r>
    </w:p>
    <w:p w:rsidR="00DD0E36" w:rsidRDefault="00DD0E36">
      <w:r>
        <w:t>Thank you!</w:t>
      </w:r>
    </w:p>
    <w:p w:rsidR="00DD0E36" w:rsidRDefault="00DD0E36"/>
    <w:p w:rsidR="00DD0E36" w:rsidRDefault="00DD0E36">
      <w:r>
        <w:t>Mrs. Maxwell</w:t>
      </w:r>
      <w:r>
        <w:br/>
      </w:r>
    </w:p>
    <w:p w:rsidR="00DD0E36" w:rsidRDefault="00DD0E36"/>
    <w:p w:rsidR="00DD0E36" w:rsidRDefault="00DD0E36"/>
    <w:p w:rsidR="00DD0E36" w:rsidRDefault="00DD0E36"/>
    <w:p w:rsidR="00DD0E36" w:rsidRDefault="00DD0E36"/>
    <w:p w:rsidR="00DD0E36" w:rsidRDefault="00DD0E36"/>
    <w:p w:rsidR="00DD0E36" w:rsidRDefault="00DD0E36"/>
    <w:p w:rsidR="00DD0E36" w:rsidRDefault="00DD0E36">
      <w:r>
        <w:br/>
      </w:r>
    </w:p>
    <w:sectPr w:rsidR="00DD0E36" w:rsidSect="00DD0E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8A9"/>
    <w:multiLevelType w:val="hybridMultilevel"/>
    <w:tmpl w:val="F8383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6"/>
    <w:rsid w:val="000469BD"/>
    <w:rsid w:val="002258B1"/>
    <w:rsid w:val="003D43C1"/>
    <w:rsid w:val="009823EC"/>
    <w:rsid w:val="00B24AE0"/>
    <w:rsid w:val="00C67C8F"/>
    <w:rsid w:val="00D10083"/>
    <w:rsid w:val="00DD0E36"/>
    <w:rsid w:val="00F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7790"/>
  <w15:docId w15:val="{73E85A8B-A112-4014-95BE-2E35A51D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mmerskil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Maxwell</dc:creator>
  <cp:lastModifiedBy>Tina Maxwell</cp:lastModifiedBy>
  <cp:revision>2</cp:revision>
  <cp:lastPrinted>2019-05-28T16:51:00Z</cp:lastPrinted>
  <dcterms:created xsi:type="dcterms:W3CDTF">2019-05-28T16:53:00Z</dcterms:created>
  <dcterms:modified xsi:type="dcterms:W3CDTF">2019-05-28T16:53:00Z</dcterms:modified>
</cp:coreProperties>
</file>